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1" w:rsidRPr="00A54817" w:rsidRDefault="00E76218" w:rsidP="00A54817">
      <w:pPr>
        <w:pStyle w:val="Title"/>
        <w:pBdr>
          <w:bottom w:val="single" w:sz="12" w:space="1" w:color="auto"/>
        </w:pBdr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sz w:val="36"/>
        </w:rPr>
        <w:t xml:space="preserve">Jessica </w:t>
      </w:r>
      <w:r w:rsidR="00F816D6">
        <w:rPr>
          <w:rFonts w:ascii="Garamond" w:hAnsi="Garamond"/>
          <w:sz w:val="36"/>
        </w:rPr>
        <w:t>López-</w:t>
      </w:r>
      <w:r>
        <w:rPr>
          <w:rFonts w:ascii="Garamond" w:hAnsi="Garamond"/>
          <w:sz w:val="36"/>
        </w:rPr>
        <w:t>Barkl</w:t>
      </w:r>
    </w:p>
    <w:p w:rsidR="00850161" w:rsidRDefault="00601353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114 Coopers Corners Rd.</w:t>
      </w:r>
    </w:p>
    <w:p w:rsidR="00850161" w:rsidRDefault="00601353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Monticello, NY, 12701</w:t>
      </w:r>
    </w:p>
    <w:p w:rsidR="00850161" w:rsidRDefault="00E76218" w:rsidP="00F367FB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 xml:space="preserve">(505) 270-6220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hyperlink r:id="rId5" w:history="1">
        <w:r w:rsidRPr="00DB2A83">
          <w:rPr>
            <w:rStyle w:val="Hyperlink"/>
            <w:rFonts w:ascii="Garamond" w:hAnsi="Garamond"/>
            <w:sz w:val="22"/>
          </w:rPr>
          <w:t>orangeprincess@rocketmail.com</w:t>
        </w:r>
      </w:hyperlink>
      <w:r>
        <w:rPr>
          <w:rFonts w:ascii="Garamond" w:hAnsi="Garamond"/>
          <w:b w:val="0"/>
          <w:bCs w:val="0"/>
          <w:sz w:val="22"/>
        </w:rPr>
        <w:t xml:space="preserve">         www.jessicabarkltheaterartist.com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Administrative Positions: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SUNY Sullivan, Theater Program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Loch Sheldrake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Producing 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WWCC’s Amphitheater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Walla Walla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Managing Director/Programming Ass.</w:t>
      </w:r>
      <w:r>
        <w:rPr>
          <w:rFonts w:ascii="Garamond" w:hAnsi="Garamond"/>
          <w:sz w:val="22"/>
        </w:rPr>
        <w:tab/>
        <w:t>VSA North Fourth Art Center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Albuquerque </w:t>
      </w:r>
      <w:r>
        <w:rPr>
          <w:rFonts w:ascii="Garamond" w:hAnsi="Garamond"/>
          <w:sz w:val="22"/>
        </w:rPr>
        <w:tab/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Director (present)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 Strange Company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Albuquerque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Literary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Theatre Workshop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City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Associate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Concrete Temple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New York City 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Archivalist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 Repertory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Front of House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9A5B2F" w:rsidRDefault="009A5B2F" w:rsidP="009A5B2F">
      <w:pPr>
        <w:rPr>
          <w:rFonts w:ascii="Garamond" w:hAnsi="Garamond"/>
        </w:rPr>
      </w:pPr>
      <w:r>
        <w:rPr>
          <w:rFonts w:ascii="Garamond" w:hAnsi="Garamond"/>
        </w:rPr>
        <w:t>Founder/Managing Director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Podunk Productions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9A5B2F" w:rsidRDefault="009A5B2F" w:rsidP="009A5B2F">
      <w:pPr>
        <w:rPr>
          <w:rFonts w:ascii="Garamond" w:hAnsi="Garamond"/>
        </w:rPr>
      </w:pPr>
      <w:r>
        <w:rPr>
          <w:rFonts w:ascii="Garamond" w:hAnsi="Garamond"/>
        </w:rPr>
        <w:t>Assistant to Theater History Prof.</w:t>
      </w:r>
      <w:r>
        <w:rPr>
          <w:rFonts w:ascii="Garamond" w:hAnsi="Garamond"/>
        </w:rPr>
        <w:tab/>
        <w:t>Cornish College of the Arts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9A5B2F" w:rsidRPr="00483CDE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u w:val="single"/>
        </w:rPr>
        <w:t>Directing:</w:t>
      </w:r>
    </w:p>
    <w:p w:rsidR="009A5B2F" w:rsidRPr="00C8734A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Rover </w:t>
      </w:r>
      <w:r>
        <w:rPr>
          <w:rFonts w:ascii="Garamond" w:hAnsi="Garamond"/>
          <w:b w:val="0"/>
          <w:bCs w:val="0"/>
          <w:iCs/>
          <w:sz w:val="22"/>
        </w:rPr>
        <w:t>Apr. 2019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C8734A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Fun Home </w:t>
      </w:r>
      <w:r>
        <w:rPr>
          <w:rFonts w:ascii="Garamond" w:hAnsi="Garamond"/>
          <w:b w:val="0"/>
          <w:bCs w:val="0"/>
          <w:iCs/>
          <w:sz w:val="22"/>
        </w:rPr>
        <w:t>Nov. 2018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3B0C2E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House of Desires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3B0C2E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Working (2012) Version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59403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Marshall County Line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59403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Topdog/Underdog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59403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Assassins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Ragtime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Life is a Dream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Insurrection: Holding History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Hands on a Hardbody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Marisol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Our Lady of 121</w:t>
      </w:r>
      <w:r w:rsidRPr="00850161">
        <w:rPr>
          <w:rFonts w:ascii="Garamond" w:hAnsi="Garamond"/>
          <w:b w:val="0"/>
          <w:bCs w:val="0"/>
          <w:i/>
          <w:iCs/>
          <w:sz w:val="22"/>
          <w:vertAlign w:val="superscript"/>
        </w:rPr>
        <w:t>st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St.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9A5B2F" w:rsidRPr="0042298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Tarzan the Musical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University of New Mexico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Pippin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Public Academy for the Performing Arts-Albuquerque</w:t>
      </w:r>
    </w:p>
    <w:p w:rsidR="009A5B2F" w:rsidRPr="0042298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Big Bad Musical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Ever After: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Into the Woods,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Shrek: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Hiland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Godspell,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Young Love: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Musical Money: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Wonderland!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F5320B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 Go Beach – Summer 2012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SBCC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9A5B2F" w:rsidRPr="00F5320B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Revolution: A Musical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Pr="001400E9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Snow Angel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Hairspray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A1324C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Hip-Hop Anansi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A1324C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Iceman Cometh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Footloose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Anon(ymous)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Waiting for Godot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</w:p>
    <w:p w:rsidR="009A5B2F" w:rsidRPr="00181AC4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Into the Woods Jr.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 Academy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Pinafore Pirates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365 Days/365 Plays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Tempest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We Have A Language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 “Native Voices”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Today Kids, Tomorrow Broadway Stars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 xml:space="preserve">Albuquerque Academy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Hansel and Gretel</w:t>
      </w:r>
      <w:r>
        <w:rPr>
          <w:rFonts w:ascii="Garamond" w:hAnsi="Garamond"/>
          <w:b w:val="0"/>
          <w:bCs w:val="0"/>
          <w:iCs/>
          <w:sz w:val="22"/>
        </w:rPr>
        <w:t>, Englebert Humperdink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The El Rey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Admissions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Cs/>
          <w:sz w:val="22"/>
        </w:rPr>
        <w:t>, myself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 Kind of Alaska</w:t>
      </w:r>
      <w:r>
        <w:rPr>
          <w:rFonts w:ascii="Garamond" w:hAnsi="Garamond"/>
          <w:b w:val="0"/>
          <w:bCs w:val="0"/>
          <w:iCs/>
          <w:sz w:val="22"/>
        </w:rPr>
        <w:t>, Harold Pinter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 xml:space="preserve">The Show, </w:t>
      </w:r>
      <w:r>
        <w:rPr>
          <w:rFonts w:ascii="Garamond" w:hAnsi="Garamond"/>
          <w:b w:val="0"/>
          <w:bCs w:val="0"/>
          <w:sz w:val="22"/>
        </w:rPr>
        <w:t>multiple writers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Podunk Productions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Seattle, WA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Assistant Director: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Undesirable Elements: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>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 xml:space="preserve">Obon:Tales of Rain &amp; 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 xml:space="preserve">  Moonlight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>Leonard Foglia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The Last True Believer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u w:val="single"/>
        </w:rPr>
        <w:t>Acting:</w:t>
      </w:r>
    </w:p>
    <w:p w:rsidR="009A5B2F" w:rsidRDefault="009A5B2F" w:rsidP="009A5B2F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Recent Productions:</w:t>
      </w:r>
    </w:p>
    <w:p w:rsidR="009A5B2F" w:rsidRPr="00D23096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Gidion’s Knot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 and Sullivan County</w:t>
      </w:r>
      <w:r>
        <w:rPr>
          <w:rFonts w:ascii="Garamond" w:hAnsi="Garamond"/>
          <w:b w:val="0"/>
          <w:bCs w:val="0"/>
          <w:sz w:val="22"/>
          <w:szCs w:val="22"/>
        </w:rPr>
        <w:tab/>
        <w:t>Paul Austin</w:t>
      </w:r>
    </w:p>
    <w:p w:rsidR="009A5B2F" w:rsidRPr="0059403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Spirits of Lakewood House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 Krumholz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Courage </w:t>
      </w:r>
      <w:r>
        <w:rPr>
          <w:rFonts w:ascii="Garamond" w:hAnsi="Garamond"/>
          <w:b w:val="0"/>
          <w:bCs w:val="0"/>
          <w:sz w:val="22"/>
          <w:szCs w:val="22"/>
        </w:rPr>
        <w:t>2016 and 2017 versions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:rsidR="009A5B2F" w:rsidRPr="00D96517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Vagina Monologues (4xs)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Cindy Linden</w:t>
      </w:r>
    </w:p>
    <w:p w:rsidR="009A5B2F" w:rsidRPr="00D96517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Shipwrecked!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Shadowlands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Brendan Burke</w:t>
      </w:r>
    </w:p>
    <w:p w:rsidR="009A5B2F" w:rsidRPr="00850161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Weather Project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 Midsummer Night’s Dream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9A5B2F" w:rsidRPr="002907EA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Romeo and Juliet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Billy Trabaudo</w:t>
      </w:r>
    </w:p>
    <w:p w:rsidR="009A5B2F" w:rsidRPr="002907EA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Georgia Athearn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As You Like 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Front Page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9A5B2F" w:rsidRPr="00855723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All My Sons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Adobe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9A5B2F" w:rsidRPr="00990D94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Beautiful Bodies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Desert Rose Playhouse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Bradd Howard</w:t>
      </w:r>
    </w:p>
    <w:p w:rsidR="009A5B2F" w:rsidRPr="004B3242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:rsidR="009A5B2F" w:rsidRPr="004B3242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Musical Comedy Murders of 1940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Sherlock Holmes: The Final 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Adventure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Becky Hatley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Exit The Body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E21D08"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Miracle Worker (Annie)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Terry and Sherry</w:t>
      </w:r>
    </w:p>
    <w:p w:rsidR="009A5B2F" w:rsidRPr="00AC26F0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McConn</w:t>
      </w:r>
    </w:p>
    <w:p w:rsidR="009A5B2F" w:rsidRPr="00482333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Fantasticks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482333">
        <w:rPr>
          <w:rFonts w:ascii="Garamond" w:hAnsi="Garamond"/>
          <w:b w:val="0"/>
          <w:bCs w:val="0"/>
          <w:sz w:val="22"/>
          <w:szCs w:val="22"/>
        </w:rPr>
        <w:t>Wa</w:t>
      </w:r>
      <w:r>
        <w:rPr>
          <w:rFonts w:ascii="Garamond" w:hAnsi="Garamond"/>
          <w:b w:val="0"/>
          <w:bCs w:val="0"/>
          <w:sz w:val="22"/>
          <w:szCs w:val="22"/>
        </w:rPr>
        <w:t>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Little Big Horn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Fancy Dancer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Adzani Shash: The Woman Who </w:t>
      </w:r>
    </w:p>
    <w:p w:rsidR="009A5B2F" w:rsidRPr="004406E6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Turned Into a Bear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9A5B2F" w:rsidRPr="00181AC4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Aloha, Say the Pretty Girls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Rebecca Mayorga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Oresteia: LIVE!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Ensemble directed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365 Days/365 Plays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Markus Maurette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Sheila Daniels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Vagina Monologues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South Broadway Cultural Center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Bradd Howard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Rough Theater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Myself as director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Alls Well That Ends Well </w:t>
      </w:r>
      <w:r>
        <w:rPr>
          <w:rFonts w:ascii="Garamond" w:hAnsi="Garamond"/>
          <w:b w:val="0"/>
          <w:bCs w:val="0"/>
          <w:iCs/>
          <w:sz w:val="22"/>
          <w:szCs w:val="22"/>
        </w:rPr>
        <w:t>(Helena)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>David Nava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Long Christmas Ride Home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Fusion Theatre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Jacqueline Reid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Cymbeline </w:t>
      </w:r>
      <w:r>
        <w:rPr>
          <w:rFonts w:ascii="Garamond" w:hAnsi="Garamond"/>
          <w:b w:val="0"/>
          <w:bCs w:val="0"/>
          <w:iCs/>
          <w:sz w:val="22"/>
          <w:szCs w:val="22"/>
        </w:rPr>
        <w:t>(Imogen)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Preston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Mendenhall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Candide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Musical Theater Southwest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James Higgins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>*Complete resume upon request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Cs w:val="0"/>
          <w:iCs/>
          <w:szCs w:val="22"/>
          <w:u w:val="single"/>
        </w:rPr>
        <w:t>Dialect Coach</w:t>
      </w:r>
    </w:p>
    <w:p w:rsidR="009A5B2F" w:rsidRPr="00F5320B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Titanic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Ryan Morris,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PLAY Conservatory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9A5B2F" w:rsidRPr="009E1806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9A5B2F" w:rsidRPr="00132187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I Am My Own Wife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Lou Clark,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Vortex Theatre, ABQ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Lord of the Flies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Jonathan Dunski,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N4th Theater, ABQ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Fight Choreography</w:t>
      </w:r>
    </w:p>
    <w:p w:rsidR="009A5B2F" w:rsidRPr="00A22155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Pr="00844AF2" w:rsidRDefault="009A5B2F" w:rsidP="009A5B2F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Choreography</w:t>
      </w:r>
      <w:r>
        <w:rPr>
          <w:rFonts w:ascii="Garamond" w:hAnsi="Garamond"/>
          <w:b w:val="0"/>
          <w:bCs w:val="0"/>
          <w:iCs/>
          <w:sz w:val="22"/>
        </w:rPr>
        <w:t>*All musicals directed at the Public Academy for the Performing Arts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</w:rPr>
        <w:tab/>
        <w:t>Kevin Loomer, director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myself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Casting: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Midnight Society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 xml:space="preserve">Original director Reiko 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Yazzie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Ordinary Magic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Sheila Daniels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Assistant to the Casting Director: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Doug Hughes, director</w:t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Architecture of Loss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Chay Yew, director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Valhalla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Christopher Ashley, 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director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Light Raise the Roof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Michael John Garcés,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director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szCs w:val="28"/>
        </w:rPr>
      </w:pPr>
      <w:r>
        <w:rPr>
          <w:rFonts w:ascii="Garamond" w:hAnsi="Garamond"/>
          <w:szCs w:val="28"/>
          <w:u w:val="single"/>
        </w:rPr>
        <w:t>Original Plays Produced:</w:t>
      </w:r>
      <w:r>
        <w:rPr>
          <w:rFonts w:ascii="Garamond" w:hAnsi="Garamond"/>
          <w:szCs w:val="28"/>
        </w:rPr>
        <w:t xml:space="preserve"> </w:t>
      </w:r>
    </w:p>
    <w:p w:rsidR="009A5B2F" w:rsidRPr="00AF74B2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Africa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9A5B2F" w:rsidRPr="0019194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Tempest </w:t>
      </w:r>
      <w:r>
        <w:rPr>
          <w:rFonts w:ascii="Garamond" w:hAnsi="Garamond"/>
          <w:b w:val="0"/>
          <w:bCs w:val="0"/>
          <w:sz w:val="22"/>
        </w:rPr>
        <w:t>(adaptation)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Company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sz w:val="22"/>
        </w:rPr>
        <w:t xml:space="preserve"> by Tae-Sok Oh (adaptation)</w:t>
      </w:r>
      <w:r>
        <w:rPr>
          <w:rFonts w:ascii="Garamond" w:hAnsi="Garamond"/>
          <w:b w:val="0"/>
          <w:bCs w:val="0"/>
          <w:sz w:val="22"/>
        </w:rPr>
        <w:tab/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Entrapment Zones: Route 666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Spitfire!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Woman in 12A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Manhattan Ensemble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Nail Technician &amp; the Waitress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The Zipper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ab/>
        <w:t>Should Be Friends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Shakespeare's B**chez and H**z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Heart of an Awl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Dramaturgy:</w:t>
      </w:r>
    </w:p>
    <w:p w:rsidR="009A5B2F" w:rsidRPr="0050408E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2011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Stars and Stories</w:t>
      </w:r>
      <w:r>
        <w:rPr>
          <w:rFonts w:ascii="Garamond" w:hAnsi="Garamond"/>
          <w:b w:val="0"/>
          <w:bCs w:val="0"/>
          <w:sz w:val="22"/>
          <w:szCs w:val="22"/>
        </w:rPr>
        <w:t>, compiled text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Fool Whither Wander You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Last True Believer</w:t>
      </w:r>
      <w:r>
        <w:rPr>
          <w:rFonts w:ascii="Garamond" w:hAnsi="Garamond"/>
          <w:b w:val="0"/>
          <w:bCs w:val="0"/>
          <w:sz w:val="22"/>
          <w:szCs w:val="22"/>
        </w:rPr>
        <w:t>, Robert William</w:t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2002 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Sherwood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Don Juan</w:t>
      </w:r>
      <w:r>
        <w:rPr>
          <w:rFonts w:ascii="Garamond" w:hAnsi="Garamond"/>
          <w:b w:val="0"/>
          <w:bCs w:val="0"/>
          <w:sz w:val="22"/>
          <w:szCs w:val="22"/>
        </w:rPr>
        <w:t>, Stephen Wadsworth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sz w:val="22"/>
          <w:szCs w:val="22"/>
        </w:rPr>
        <w:t>, Amy Freed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Home</w:t>
      </w:r>
      <w:r>
        <w:rPr>
          <w:rFonts w:ascii="Garamond" w:hAnsi="Garamond"/>
          <w:b w:val="0"/>
          <w:bCs w:val="0"/>
          <w:sz w:val="22"/>
          <w:szCs w:val="22"/>
        </w:rPr>
        <w:t>, Samm-Art Williams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2000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Trestle at Pope Lick Creek</w:t>
      </w:r>
      <w:r>
        <w:rPr>
          <w:rFonts w:ascii="Garamond" w:hAnsi="Garamond"/>
          <w:b w:val="0"/>
          <w:bCs w:val="0"/>
          <w:sz w:val="22"/>
          <w:szCs w:val="22"/>
        </w:rPr>
        <w:t>, Naomi</w:t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Wallace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Cloud 9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>
        <w:rPr>
          <w:rFonts w:ascii="Garamond" w:hAnsi="Garamond"/>
          <w:b w:val="0"/>
          <w:bCs w:val="0"/>
          <w:i/>
          <w:sz w:val="22"/>
          <w:szCs w:val="22"/>
        </w:rPr>
        <w:t>Top Girls</w:t>
      </w:r>
      <w:r>
        <w:rPr>
          <w:rFonts w:ascii="Garamond" w:hAnsi="Garamond"/>
          <w:b w:val="0"/>
          <w:bCs w:val="0"/>
          <w:sz w:val="22"/>
          <w:szCs w:val="22"/>
        </w:rPr>
        <w:t xml:space="preserve">, and </w:t>
      </w:r>
      <w:r>
        <w:rPr>
          <w:rFonts w:ascii="Garamond" w:hAnsi="Garamond"/>
          <w:b w:val="0"/>
          <w:bCs w:val="0"/>
          <w:i/>
          <w:sz w:val="22"/>
          <w:szCs w:val="22"/>
        </w:rPr>
        <w:t>Vinegar Tom</w:t>
      </w:r>
      <w:r>
        <w:rPr>
          <w:rFonts w:ascii="Garamond" w:hAnsi="Garamond"/>
          <w:b w:val="0"/>
          <w:bCs w:val="0"/>
          <w:sz w:val="22"/>
          <w:szCs w:val="22"/>
        </w:rPr>
        <w:t xml:space="preserve">; 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Caryl Churchill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Eighteenth Mitvah</w:t>
      </w:r>
      <w:r>
        <w:rPr>
          <w:rFonts w:ascii="Garamond" w:hAnsi="Garamond"/>
          <w:b w:val="0"/>
          <w:bCs w:val="0"/>
          <w:sz w:val="22"/>
          <w:szCs w:val="22"/>
        </w:rPr>
        <w:t>, Mary Lathrop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Polaroid Stories</w:t>
      </w:r>
      <w:r>
        <w:rPr>
          <w:rFonts w:ascii="Garamond" w:hAnsi="Garamond"/>
          <w:b w:val="0"/>
          <w:bCs w:val="0"/>
          <w:sz w:val="22"/>
          <w:szCs w:val="22"/>
        </w:rPr>
        <w:t>, Naomi Iizuka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Transformations</w:t>
      </w:r>
      <w:r>
        <w:rPr>
          <w:rFonts w:ascii="Garamond" w:hAnsi="Garamond"/>
          <w:b w:val="0"/>
          <w:bCs w:val="0"/>
          <w:sz w:val="22"/>
          <w:szCs w:val="22"/>
        </w:rPr>
        <w:t>, Sheila Daniels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Rimers of Eldritch</w:t>
      </w:r>
      <w:r>
        <w:rPr>
          <w:rFonts w:ascii="Garamond" w:hAnsi="Garamond"/>
          <w:b w:val="0"/>
          <w:bCs w:val="0"/>
          <w:sz w:val="22"/>
          <w:szCs w:val="22"/>
        </w:rPr>
        <w:t>, Lanford Wilson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Children in Uniform</w:t>
      </w:r>
      <w:r>
        <w:rPr>
          <w:rFonts w:ascii="Garamond" w:hAnsi="Garamond"/>
          <w:b w:val="0"/>
          <w:bCs w:val="0"/>
          <w:sz w:val="22"/>
          <w:szCs w:val="22"/>
        </w:rPr>
        <w:t>, Christa Winsloe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Assistant to the Playwright: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Home Life of Polar Bears</w:t>
      </w:r>
      <w:r>
        <w:rPr>
          <w:rFonts w:ascii="Garamond" w:hAnsi="Garamond"/>
          <w:b w:val="0"/>
          <w:sz w:val="22"/>
          <w:szCs w:val="22"/>
        </w:rPr>
        <w:t>, Hilly Hicks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Séance</w:t>
      </w:r>
      <w:r>
        <w:rPr>
          <w:rFonts w:ascii="Garamond" w:hAnsi="Garamond"/>
          <w:b w:val="0"/>
          <w:sz w:val="22"/>
          <w:szCs w:val="22"/>
        </w:rPr>
        <w:t>, Phillip and Belinda Haas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>Spider Stories</w:t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N4th Theater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Producing: </w:t>
      </w:r>
    </w:p>
    <w:p w:rsidR="009A5B2F" w:rsidRPr="00AF74B2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Aloha, Say the Pretty Girls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2008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Lord of the Flies</w:t>
      </w:r>
      <w:r>
        <w:rPr>
          <w:rFonts w:ascii="Garamond" w:hAnsi="Garamond"/>
          <w:b w:val="0"/>
          <w:bCs w:val="0"/>
          <w:sz w:val="22"/>
        </w:rPr>
        <w:t xml:space="preserve"> adapted by Nigel Williams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sz w:val="22"/>
        </w:rPr>
        <w:t xml:space="preserve"> by In Strange Company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Ordinary Magic</w:t>
      </w:r>
      <w:r>
        <w:rPr>
          <w:rFonts w:ascii="Garamond" w:hAnsi="Garamond"/>
          <w:b w:val="0"/>
          <w:bCs w:val="0"/>
          <w:sz w:val="22"/>
        </w:rPr>
        <w:t xml:space="preserve"> by William Snow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New Mex/New Worx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Theater/Teatro Nuevo Mexico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Tempest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2007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Africa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Rough Theater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2006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Show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Podunk Productions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2000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:rsidR="009A5B2F" w:rsidRPr="001400E9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Cs w:val="28"/>
        </w:rPr>
      </w:pPr>
      <w:r>
        <w:rPr>
          <w:rFonts w:ascii="Garamond" w:hAnsi="Garamond"/>
          <w:bCs w:val="0"/>
          <w:iCs/>
          <w:szCs w:val="28"/>
          <w:u w:val="single"/>
        </w:rPr>
        <w:t>Design: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>Anything at SUNY Sullivan that students don’t design; I design.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>Work at National Hispanic Cultural Center and design for Globalquerque, the New Mexico Philharmonic, and other shows in the 2012-2014 seasons.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Lighting/Sound/</w:t>
      </w:r>
    </w:p>
    <w:p w:rsidR="009A5B2F" w:rsidRPr="00844AF2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Projections</w:t>
      </w:r>
    </w:p>
    <w:p w:rsidR="009A5B2F" w:rsidRPr="00844AF2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Annie, Jr.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New Mexico Young Actors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</w:t>
      </w:r>
    </w:p>
    <w:p w:rsidR="009A5B2F" w:rsidRPr="001400E9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Almost Maine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God’s Favorite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6F4FEA"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Design/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Goodly Creatures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9E1806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12 Angry Men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9E1806">
        <w:rPr>
          <w:rFonts w:ascii="Garamond" w:hAnsi="Garamond"/>
          <w:b w:val="0"/>
          <w:bCs w:val="0"/>
          <w:iCs/>
          <w:sz w:val="22"/>
          <w:szCs w:val="22"/>
        </w:rPr>
        <w:t>Walla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 of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Godspell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E21D08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AC26F0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It Runs in the Family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AC26F0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Suds in Your Eyes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AC26F0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Laughing Stock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AC26F0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Cash on Delivery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9A5B2F" w:rsidRPr="00181AC4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 (workshop)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Admissions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Spitfire!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Puppetry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Marisol</w:t>
      </w:r>
      <w:r>
        <w:rPr>
          <w:rFonts w:ascii="Garamond" w:hAnsi="Garamond"/>
          <w:b w:val="0"/>
          <w:bCs w:val="0"/>
          <w:iCs/>
          <w:sz w:val="22"/>
          <w:szCs w:val="22"/>
        </w:rPr>
        <w:t>, José Rivera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Actors Directors One-Acts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9A5B2F" w:rsidRPr="00C66DCA" w:rsidRDefault="009A5B2F" w:rsidP="009A5B2F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9A5B2F" w:rsidRPr="00422988" w:rsidRDefault="009A5B2F" w:rsidP="009A5B2F">
      <w:pPr>
        <w:pStyle w:val="Heading1"/>
      </w:pPr>
      <w:r>
        <w:t>Technical Theater – Representative List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 as a stagehand with the Local 353 IATSE Union in Sullivan County, NY, from 2017-Present</w:t>
      </w:r>
    </w:p>
    <w:p w:rsidR="009A5B2F" w:rsidRDefault="009A5B2F" w:rsidP="009A5B2F">
      <w:pPr>
        <w:rPr>
          <w:rFonts w:ascii="Garamond" w:hAnsi="Garamond"/>
          <w:sz w:val="22"/>
        </w:rPr>
      </w:pP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Worked on the technical staff at National Hispanic Cultural Center from 2011-2014</w:t>
      </w:r>
    </w:p>
    <w:p w:rsidR="009A5B2F" w:rsidRDefault="009A5B2F" w:rsidP="009A5B2F">
      <w:pPr>
        <w:rPr>
          <w:rFonts w:ascii="Garamond" w:hAnsi="Garamond"/>
          <w:sz w:val="22"/>
        </w:rPr>
      </w:pP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Worked as the resident lighting and sound designer for Walla Walla Community College from 2008-2011</w:t>
      </w:r>
    </w:p>
    <w:p w:rsidR="009A5B2F" w:rsidRDefault="009A5B2F" w:rsidP="009A5B2F">
      <w:pPr>
        <w:rPr>
          <w:rFonts w:ascii="Garamond" w:hAnsi="Garamond"/>
          <w:sz w:val="22"/>
        </w:rPr>
      </w:pP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Podunk Productions: The Show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Schmeater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and sound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shows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Sarah Lawrence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scene shop/paint/costume staff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theaters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Joint Forces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operator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Carlisle Gym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Vincent Mantsoe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Sekou Sundiata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Death Poem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 at Boulder Fringe Fest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Dairy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Rosanna Gamson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Kota Yamazaki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Boyzie Cekwana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 Won’t Dance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N4th Theater Install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Cambodian Stories</w:t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ETC/BVD showcase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Wild Dancing West: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James Mitchell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Harry Manx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Rough Theater’s AFRICA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designer/crew/director</w:t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Kino &amp; Teresa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crew/light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Undesirable Elements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Default="009A5B2F" w:rsidP="009A5B2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Cathy Weis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9A5B2F" w:rsidRPr="009A5B2F" w:rsidRDefault="009A5B2F" w:rsidP="009A5B2F">
      <w:pPr>
        <w:pStyle w:val="Title"/>
        <w:jc w:val="left"/>
        <w:rPr>
          <w:rFonts w:ascii="Garamond" w:hAnsi="Garamond"/>
          <w:b w:val="0"/>
          <w:sz w:val="22"/>
        </w:rPr>
      </w:pPr>
      <w:r w:rsidRPr="009A5B2F">
        <w:rPr>
          <w:rFonts w:ascii="Garamond" w:hAnsi="Garamond"/>
          <w:b w:val="0"/>
          <w:sz w:val="22"/>
        </w:rPr>
        <w:t>Robert Mirabal’s Pueblo Christmas</w:t>
      </w:r>
      <w:r w:rsidRPr="009A5B2F">
        <w:rPr>
          <w:rFonts w:ascii="Garamond" w:hAnsi="Garamond"/>
          <w:b w:val="0"/>
          <w:sz w:val="22"/>
        </w:rPr>
        <w:tab/>
        <w:t>light crew</w:t>
      </w:r>
      <w:r w:rsidRPr="009A5B2F">
        <w:rPr>
          <w:rFonts w:ascii="Garamond" w:hAnsi="Garamond"/>
          <w:b w:val="0"/>
          <w:sz w:val="22"/>
        </w:rPr>
        <w:tab/>
      </w:r>
    </w:p>
    <w:p w:rsidR="009A5B2F" w:rsidRPr="009A5B2F" w:rsidRDefault="009A5B2F" w:rsidP="009A5B2F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 w:rsidRPr="009A5B2F">
        <w:rPr>
          <w:rFonts w:ascii="Garamond" w:hAnsi="Garamond"/>
          <w:b w:val="0"/>
          <w:sz w:val="22"/>
        </w:rPr>
        <w:t>*Plus Much More</w:t>
      </w:r>
    </w:p>
    <w:p w:rsidR="009A5B2F" w:rsidRDefault="009A5B2F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C</w:t>
      </w:r>
      <w:r w:rsidR="00601353">
        <w:rPr>
          <w:rFonts w:ascii="Garamond" w:hAnsi="Garamond"/>
          <w:szCs w:val="28"/>
          <w:u w:val="single"/>
        </w:rPr>
        <w:t>ollege</w:t>
      </w:r>
      <w:r w:rsidR="003B0C2E">
        <w:rPr>
          <w:rFonts w:ascii="Garamond" w:hAnsi="Garamond"/>
          <w:szCs w:val="28"/>
          <w:u w:val="single"/>
        </w:rPr>
        <w:t xml:space="preserve"> Courses Taught (2008-Present</w:t>
      </w:r>
      <w:r>
        <w:rPr>
          <w:rFonts w:ascii="Garamond" w:hAnsi="Garamond"/>
          <w:szCs w:val="28"/>
          <w:u w:val="single"/>
        </w:rPr>
        <w:t>):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ENG2146-Shakespeare Selected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THE1602-Physical Theater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THE2760-Voice and Diction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COM1305-Intercultural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0F58A3" w:rsidRDefault="000F58A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COM1301-Interpersonal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THE1400-Methods of 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Elementary Theater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Education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THE1601-Physical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THE1760-Voice and Diction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THE1800-Musical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THE2203-Tech Theater: set 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THE2200-Tech Theater: lighting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THE2000-Tech Theater: sound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HUM1200-Music Appreciation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IAS1005-Metamorphosis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THE1500-Theater Prod/Tech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THE1700-Theater History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ENG1301-Fund. of Speaking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2014-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DRMA151-Beginning Acting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DRMA251-Acting II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DRMA101-Intro. to Theater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DRMA290-Play Production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DRMA154-156-Acting: Summer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Musical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DRMA225-Representative Plays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DRMA281-Playwrighting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DRMA217-Technical Theater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DRMA299-Special Projects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CMST220-Public Speaking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CMST102-Interpersonal Skills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8C00DA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CMST201-Intercultural Comm.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Pr="00BD6BBB" w:rsidRDefault="00A54817" w:rsidP="00A54817">
      <w:pPr>
        <w:pStyle w:val="Title"/>
        <w:jc w:val="left"/>
        <w:rPr>
          <w:rFonts w:ascii="Garamond" w:hAnsi="Garamond"/>
          <w:b w:val="0"/>
          <w:szCs w:val="28"/>
        </w:rPr>
      </w:pPr>
      <w:r w:rsidRPr="00BD6BBB">
        <w:rPr>
          <w:rFonts w:ascii="Garamond" w:hAnsi="Garamond"/>
          <w:szCs w:val="28"/>
          <w:u w:val="single"/>
        </w:rPr>
        <w:t>Public</w:t>
      </w:r>
      <w:r>
        <w:rPr>
          <w:rFonts w:ascii="Garamond" w:hAnsi="Garamond"/>
          <w:szCs w:val="28"/>
          <w:u w:val="single"/>
        </w:rPr>
        <w:t>/Private</w:t>
      </w:r>
      <w:r w:rsidRPr="00BD6BBB">
        <w:rPr>
          <w:rFonts w:ascii="Garamond" w:hAnsi="Garamond"/>
          <w:szCs w:val="28"/>
          <w:u w:val="single"/>
        </w:rPr>
        <w:t xml:space="preserve"> School Teaching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Public Academy for the Performing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Arts – Musical Theater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Charter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Present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Albuquerque Summer Academy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Theater Programs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Albuquerque, NM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2006-8;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2013-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Present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PLAY Conservatory – acting coach</w:t>
      </w:r>
      <w:r>
        <w:rPr>
          <w:rFonts w:ascii="Garamond" w:hAnsi="Garamond"/>
          <w:b w:val="0"/>
          <w:sz w:val="22"/>
          <w:szCs w:val="28"/>
        </w:rPr>
        <w:tab/>
        <w:t>St. Pius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present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Summer School</w:t>
      </w:r>
      <w:r>
        <w:rPr>
          <w:rFonts w:ascii="Garamond" w:hAnsi="Garamond"/>
          <w:b w:val="0"/>
          <w:sz w:val="22"/>
          <w:szCs w:val="28"/>
        </w:rPr>
        <w:tab/>
        <w:t>- Intervention Math</w:t>
      </w:r>
      <w:r>
        <w:rPr>
          <w:rFonts w:ascii="Garamond" w:hAnsi="Garamond"/>
          <w:b w:val="0"/>
          <w:sz w:val="22"/>
          <w:szCs w:val="28"/>
        </w:rPr>
        <w:tab/>
        <w:t>Washington Middle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Substitute Services 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Public Schools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2012-13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Long-term at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Washington Middle School – Science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Kennedy Middle School – P.E.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Lincoln Alternative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Yonkers Elementary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Yonkers, NY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Pre-Level I Internship License K-12 with endorsements in Performing Arts, Physical Education, Social Studies, and Language Arts. (number 349250)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New Mexico Substitute Teaching License</w:t>
      </w:r>
    </w:p>
    <w:p w:rsidR="00F367FB" w:rsidRPr="00A54817" w:rsidRDefault="00A54817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*Enrolled in Alternative Licensure Program at Santa Fe Community College (6 credits left)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szCs w:val="28"/>
          <w:u w:val="single"/>
        </w:rPr>
        <w:t>Other Acting courses taught:</w:t>
      </w:r>
    </w:p>
    <w:p w:rsidR="00D23096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Janice </w:t>
      </w:r>
      <w:r w:rsidR="00D23096">
        <w:rPr>
          <w:rFonts w:ascii="Garamond" w:hAnsi="Garamond"/>
          <w:b w:val="0"/>
          <w:bCs w:val="0"/>
          <w:sz w:val="22"/>
        </w:rPr>
        <w:t>Center</w:t>
      </w:r>
      <w:r w:rsidR="00D23096">
        <w:rPr>
          <w:rFonts w:ascii="Garamond" w:hAnsi="Garamond"/>
          <w:b w:val="0"/>
          <w:bCs w:val="0"/>
          <w:sz w:val="22"/>
        </w:rPr>
        <w:tab/>
      </w:r>
      <w:r w:rsidR="00D23096">
        <w:rPr>
          <w:rFonts w:ascii="Garamond" w:hAnsi="Garamond"/>
          <w:b w:val="0"/>
          <w:bCs w:val="0"/>
          <w:sz w:val="22"/>
        </w:rPr>
        <w:tab/>
      </w:r>
      <w:r w:rsidR="00D23096">
        <w:rPr>
          <w:rFonts w:ascii="Garamond" w:hAnsi="Garamond"/>
          <w:b w:val="0"/>
          <w:bCs w:val="0"/>
          <w:sz w:val="22"/>
        </w:rPr>
        <w:tab/>
        <w:t>Jeffersonville, NY</w:t>
      </w:r>
      <w:r w:rsidR="00D23096">
        <w:rPr>
          <w:rFonts w:ascii="Garamond" w:hAnsi="Garamond"/>
          <w:b w:val="0"/>
          <w:bCs w:val="0"/>
          <w:sz w:val="22"/>
        </w:rPr>
        <w:tab/>
        <w:t>2015-</w:t>
      </w:r>
    </w:p>
    <w:p w:rsidR="00AF74B2" w:rsidRDefault="00D23096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2017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Summer Academy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2013-14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Acting Coach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Beginning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Dialects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Public Academy for the Performing Arts – Albuquerque </w:t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General Theater Studies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sz w:val="22"/>
        </w:rPr>
        <w:tab/>
        <w:t>Walla Walla, WA</w:t>
      </w:r>
      <w:r>
        <w:rPr>
          <w:rFonts w:ascii="Garamond" w:hAnsi="Garamond"/>
          <w:b w:val="0"/>
          <w:bCs w:val="0"/>
          <w:sz w:val="22"/>
        </w:rPr>
        <w:tab/>
        <w:t>2008-11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Kennedy Middle School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Romeo and Juliet Master Class</w:t>
      </w:r>
      <w:r>
        <w:rPr>
          <w:rFonts w:ascii="Garamond" w:hAnsi="Garamond"/>
          <w:b w:val="0"/>
          <w:bCs w:val="0"/>
          <w:sz w:val="22"/>
        </w:rPr>
        <w:tab/>
        <w:t>Native American Community School Albuquerque</w:t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 Method Workshop</w:t>
      </w:r>
      <w:r>
        <w:rPr>
          <w:rFonts w:ascii="Garamond" w:hAnsi="Garamond"/>
          <w:b w:val="0"/>
          <w:bCs w:val="0"/>
          <w:sz w:val="22"/>
        </w:rPr>
        <w:tab/>
        <w:t>University of New Mexico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 Production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Movin’ All Over the Globe: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Physical Acting 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Fight Club: Stage Combat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 Through the</w:t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2004-5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Improv/Theater Games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Neutral Mask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Commedia dell'Arte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Boal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Pr="00A54817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Suzuki/Viewpoints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E76218" w:rsidRDefault="00E76218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MFA in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Bronxville, NY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Directing, Acting, and Playwrighting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Directing Theories (Artaud, Boal, Viewpoints, Suzuki, Lecoq, Commedia dell’Arte, Craig, Grotowski)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 Intensives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Intensive Anusara and Hatha Yoga through the dance department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Playwrighting 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Dramaturgy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Set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Lighting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Sound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working in scene shop building sets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Clown/Circus Techniques with Kevin O’Keefe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BFA in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Cornish College of the Arts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Performing Arts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Voice and Speech (Berry, Linklater, Suzuki, Viewpoints)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Classical Text training (Shakespeare, Restoration, Jacobean,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Opera Performance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Musical Theater training (dance and voice)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physical theater methods (Lecoq, Viewpoints, Suzuki, Biomechanics, neutral mask, expressive mask,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acting training (Method, Suzuki, Viewpoints, Meisner,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assisting Theater History Professor in pilot dramaturgy program written in an article in TDR.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stage combat 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 Training with Larry Pisoni (founder of Pickle Family Circus)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Casting Internship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Theatre Workshop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City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PATP Program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(artistic intern with an emphasis in dramaturgy and literary management)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Biomechanics Workshops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(Apollonia Koleis, student of Gennadi Bogadanov)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Puppetry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Q-Staff Theater/Sandglass Theater</w:t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Theater Grottesco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Santa Fe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Whitman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Walla Walla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Playwrighting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Ain Gordon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Physical Theater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D23096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Gabriel Baron</w:t>
      </w:r>
    </w:p>
    <w:p w:rsidR="00D23096" w:rsidRDefault="00D23096">
      <w:pPr>
        <w:rPr>
          <w:rFonts w:ascii="Garamond" w:hAnsi="Garamond"/>
        </w:rPr>
      </w:pPr>
      <w:r>
        <w:rPr>
          <w:rFonts w:ascii="Garamond" w:hAnsi="Garamond"/>
        </w:rPr>
        <w:t>Physical Theater Master Class with</w:t>
      </w:r>
      <w:r>
        <w:rPr>
          <w:rFonts w:ascii="Garamond" w:hAnsi="Garamond"/>
        </w:rPr>
        <w:tab/>
        <w:t>NACL Theatre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Highland Lake, </w:t>
      </w:r>
    </w:p>
    <w:p w:rsidR="00D23096" w:rsidRDefault="00D230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Dr. Brad Krumholz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NY</w:t>
      </w:r>
    </w:p>
    <w:p w:rsidR="00D23096" w:rsidRDefault="00D23096" w:rsidP="00D23096">
      <w:pPr>
        <w:rPr>
          <w:rFonts w:ascii="Garamond" w:hAnsi="Garamond"/>
        </w:rPr>
      </w:pPr>
      <w:r>
        <w:rPr>
          <w:rFonts w:ascii="Garamond" w:hAnsi="Garamond"/>
        </w:rPr>
        <w:t xml:space="preserve">Attended Master Classes at the KCACTF Region 1 Festival from 2017-2018 in Physical </w:t>
      </w:r>
    </w:p>
    <w:p w:rsidR="00D23096" w:rsidRDefault="00D23096" w:rsidP="00D23096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Theater, Dance, Playwrighting, Puppetry, Stage Combat, Directing, Dramaturgy, and </w:t>
      </w:r>
    </w:p>
    <w:p w:rsidR="00D23096" w:rsidRDefault="00D23096" w:rsidP="00D23096">
      <w:pPr>
        <w:rPr>
          <w:rFonts w:ascii="Garamond" w:hAnsi="Garamond"/>
        </w:rPr>
      </w:pPr>
      <w:r>
        <w:rPr>
          <w:rFonts w:ascii="Garamond" w:hAnsi="Garamond"/>
        </w:rPr>
        <w:tab/>
        <w:t>Acting</w:t>
      </w:r>
    </w:p>
    <w:p w:rsidR="00F367FB" w:rsidRDefault="00F367FB" w:rsidP="00D23096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*International Dance/Theater Master Classes at the N4th Theater and the University of New Mexico with: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Hafiz Dhaou and Aicha M’Barek (Tunisia), Nora Chipaumire (Zimbabwe), Julie Dossavi (France/Belgium/Benin), Andreya Ouamba (Congo-Brazzaville), Reggie Wilson (New York), Ron K. Brown (New York), Faustin Lineykula (Congo-Kinshasa), Axis Dance Company (San Francisco), Vincent Mantsoe (South Africa), Stephen Petronio (New York), Eiko &amp; Koma (New York/Japan), Kota Yamazaki (Japan), Stan Won’t Dance (Great Britain), Richard Move (New York), Boyzie Cekwana (South Africa)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*Disability Theater/Performance Training with Petra Kuppers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Affiliations:</w:t>
      </w:r>
    </w:p>
    <w:p w:rsidR="009A5B2F" w:rsidRDefault="009A5B2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TCG</w:t>
      </w:r>
    </w:p>
    <w:p w:rsidR="009A5B2F" w:rsidRDefault="009A5B2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KCACTF</w:t>
      </w:r>
    </w:p>
    <w:p w:rsidR="009A5B2F" w:rsidRDefault="009A5B2F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TDF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Artistic Director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>In Strange Company</w:t>
      </w:r>
      <w:r w:rsidR="00AF74B2"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ab/>
        <w:t>Monticello, NY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New Art New Mexico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Founding 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 Theatre Guild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p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Certifications:</w:t>
      </w:r>
    </w:p>
    <w:p w:rsidR="00F367F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ANGEL Learning Management Suite (on-line teaching</w:t>
      </w:r>
      <w:r w:rsidR="00D23096">
        <w:rPr>
          <w:rFonts w:ascii="Garamond" w:hAnsi="Garamond"/>
          <w:bCs/>
          <w:sz w:val="22"/>
        </w:rPr>
        <w:t>, Now Blackboard</w:t>
      </w:r>
      <w:r>
        <w:rPr>
          <w:rFonts w:ascii="Garamond" w:hAnsi="Garamond"/>
          <w:bCs/>
          <w:sz w:val="22"/>
        </w:rPr>
        <w:t>)</w:t>
      </w:r>
      <w:r w:rsidR="00D23096">
        <w:rPr>
          <w:rFonts w:ascii="Garamond" w:hAnsi="Garamond"/>
          <w:bCs/>
          <w:sz w:val="22"/>
        </w:rPr>
        <w:t>, Brightspace Learning Management System</w:t>
      </w:r>
    </w:p>
    <w:p w:rsidR="00F367FB" w:rsidRDefault="00F367FB" w:rsidP="00F367FB">
      <w:pPr>
        <w:rPr>
          <w:rFonts w:ascii="Garamond" w:hAnsi="Garamond"/>
          <w:bCs/>
          <w:sz w:val="22"/>
        </w:rPr>
      </w:pPr>
    </w:p>
    <w:p w:rsidR="00F367FB" w:rsidRDefault="00C8734A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Theater</w:t>
      </w:r>
      <w:r w:rsidR="00F367FB">
        <w:rPr>
          <w:rFonts w:ascii="Garamond" w:hAnsi="Garamond"/>
          <w:b/>
          <w:bCs/>
          <w:sz w:val="28"/>
          <w:u w:val="single"/>
        </w:rPr>
        <w:t>: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ETC Ion and Express boards, Martin’s Maxxyz board, ProTools, and Vectorworks.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sectPr w:rsidR="00F367FB" w:rsidSect="00F367F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2A"/>
    <w:multiLevelType w:val="hybridMultilevel"/>
    <w:tmpl w:val="4A08AB72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F2712"/>
    <w:multiLevelType w:val="hybridMultilevel"/>
    <w:tmpl w:val="2B3883D4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7E6667"/>
    <w:rsid w:val="00012B13"/>
    <w:rsid w:val="000F58A3"/>
    <w:rsid w:val="001C6D49"/>
    <w:rsid w:val="002907EA"/>
    <w:rsid w:val="003714AE"/>
    <w:rsid w:val="003841B2"/>
    <w:rsid w:val="003B0C2E"/>
    <w:rsid w:val="003D4540"/>
    <w:rsid w:val="00422988"/>
    <w:rsid w:val="0059403F"/>
    <w:rsid w:val="00601353"/>
    <w:rsid w:val="00666664"/>
    <w:rsid w:val="006849EB"/>
    <w:rsid w:val="007E6667"/>
    <w:rsid w:val="00850161"/>
    <w:rsid w:val="008C00DA"/>
    <w:rsid w:val="009A5B2F"/>
    <w:rsid w:val="00A54817"/>
    <w:rsid w:val="00A95BF3"/>
    <w:rsid w:val="00AF74B2"/>
    <w:rsid w:val="00C8734A"/>
    <w:rsid w:val="00CE301E"/>
    <w:rsid w:val="00D23096"/>
    <w:rsid w:val="00D96517"/>
    <w:rsid w:val="00E6691B"/>
    <w:rsid w:val="00E76218"/>
    <w:rsid w:val="00F367FB"/>
    <w:rsid w:val="00F816D6"/>
  </w:rsids>
  <m:mathPr>
    <m:mathFont m:val="Arial Hebre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664"/>
    <w:pPr>
      <w:keepNext/>
      <w:outlineLvl w:val="0"/>
    </w:pPr>
    <w:rPr>
      <w:rFonts w:ascii="Garamond" w:hAnsi="Garamond"/>
      <w:b/>
      <w:bCs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66664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666664"/>
    <w:rPr>
      <w:color w:val="0000FF"/>
      <w:u w:val="single"/>
    </w:rPr>
  </w:style>
  <w:style w:type="character" w:styleId="FollowedHyperlink">
    <w:name w:val="FollowedHyperlink"/>
    <w:basedOn w:val="DefaultParagraphFont"/>
    <w:rsid w:val="006666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angeprincess@rocke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2928</Words>
  <Characters>16695</Characters>
  <Application>Microsoft Macintosh Word</Application>
  <DocSecurity>0</DocSecurity>
  <Lines>139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 Clark</vt:lpstr>
    </vt:vector>
  </TitlesOfParts>
  <Company>Playmakers</Company>
  <LinksUpToDate>false</LinksUpToDate>
  <CharactersWithSpaces>20502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mailto:orangeprincess@rocketmail.com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Clark</dc:title>
  <dc:subject/>
  <dc:creator>Jessica Barkl</dc:creator>
  <cp:keywords/>
  <dc:description/>
  <cp:lastModifiedBy>Jessica Barkl</cp:lastModifiedBy>
  <cp:revision>3</cp:revision>
  <cp:lastPrinted>2008-02-02T21:12:00Z</cp:lastPrinted>
  <dcterms:created xsi:type="dcterms:W3CDTF">2018-07-31T20:57:00Z</dcterms:created>
  <dcterms:modified xsi:type="dcterms:W3CDTF">2018-07-31T20:59:00Z</dcterms:modified>
</cp:coreProperties>
</file>